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CACB" w14:textId="77777777" w:rsidR="00C56217" w:rsidRDefault="003016C1">
      <w:pPr>
        <w:spacing w:beforeLines="50" w:before="156" w:afterLines="50" w:after="156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诚信复试承诺书</w:t>
      </w:r>
    </w:p>
    <w:p w14:paraId="4F8A7CE0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年华东理工大学硕士研究生招生复试的考生，在此我郑重承诺：</w:t>
      </w:r>
    </w:p>
    <w:p w14:paraId="0EE580E2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我已清楚了解华东理工大学硕士研究生招生复试的相关规定和要求，并承诺严格执行。</w:t>
      </w:r>
    </w:p>
    <w:p w14:paraId="158E19F9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14:paraId="07871DF5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接受学校</w:t>
      </w:r>
      <w:r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按照《国家教育考试违规处理办法》《普通高等学校招生违规行为处理暂行办法》等规定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14:paraId="6594F1D4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承诺提交的复试资格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sz w:val="32"/>
          <w:szCs w:val="32"/>
        </w:rPr>
        <w:t>审核材料真实有效。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14:paraId="1E0E4A34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14:paraId="25416DDB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我承诺复试过程中，不录音、录像、直播、录屏、投屏，不以任何形式对外发布、传播复试内容相关内容和信息，一经发现，取消复试成绩。</w:t>
      </w:r>
    </w:p>
    <w:p w14:paraId="5A20308A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我承诺复试完成后，不将复试内容向其他考生、机构、媒体等透露或在网络传播，一经发现，取消复试成绩。</w:t>
      </w:r>
    </w:p>
    <w:p w14:paraId="1FF31100" w14:textId="77777777" w:rsidR="00C56217" w:rsidRDefault="00C56217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4ADFF1EF" w14:textId="77777777" w:rsidR="00C56217" w:rsidRDefault="003016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ab/>
      </w:r>
      <w:r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14:paraId="0C513BDD" w14:textId="0737C6FE" w:rsidR="00C56217" w:rsidRDefault="003016C1">
      <w:pPr>
        <w:spacing w:line="540" w:lineRule="exact"/>
        <w:ind w:firstLineChars="200" w:firstLine="640"/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05B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05B5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D05B5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05B5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5621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D6816" w14:textId="77777777" w:rsidR="00EB3F73" w:rsidRDefault="00EB3F73">
      <w:r>
        <w:separator/>
      </w:r>
    </w:p>
  </w:endnote>
  <w:endnote w:type="continuationSeparator" w:id="0">
    <w:p w14:paraId="6CBA471A" w14:textId="77777777" w:rsidR="00EB3F73" w:rsidRDefault="00E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 w14:paraId="40B62D4F" w14:textId="77777777" w:rsidR="00C56217" w:rsidRDefault="003016C1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>
          <w:rPr>
            <w:sz w:val="24"/>
            <w:lang w:val="zh-CN"/>
          </w:rPr>
          <w:t>-</w:t>
        </w:r>
        <w:r>
          <w:rPr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14:paraId="27F4F60F" w14:textId="77777777" w:rsidR="00C56217" w:rsidRDefault="00C562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4BBD9" w14:textId="77777777" w:rsidR="00EB3F73" w:rsidRDefault="00EB3F73">
      <w:r>
        <w:separator/>
      </w:r>
    </w:p>
  </w:footnote>
  <w:footnote w:type="continuationSeparator" w:id="0">
    <w:p w14:paraId="57B1A1C4" w14:textId="77777777" w:rsidR="00EB3F73" w:rsidRDefault="00EB3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9E"/>
    <w:rsid w:val="00042126"/>
    <w:rsid w:val="001721C1"/>
    <w:rsid w:val="00265052"/>
    <w:rsid w:val="002B7592"/>
    <w:rsid w:val="003016C1"/>
    <w:rsid w:val="00356974"/>
    <w:rsid w:val="004270EF"/>
    <w:rsid w:val="00445557"/>
    <w:rsid w:val="0045263A"/>
    <w:rsid w:val="005E11DB"/>
    <w:rsid w:val="006F29CF"/>
    <w:rsid w:val="009F3B66"/>
    <w:rsid w:val="00B84561"/>
    <w:rsid w:val="00C33812"/>
    <w:rsid w:val="00C4203A"/>
    <w:rsid w:val="00C56217"/>
    <w:rsid w:val="00C91646"/>
    <w:rsid w:val="00CF14DC"/>
    <w:rsid w:val="00D05B57"/>
    <w:rsid w:val="00D61A9E"/>
    <w:rsid w:val="00D622AB"/>
    <w:rsid w:val="00DF5F84"/>
    <w:rsid w:val="00EB3F73"/>
    <w:rsid w:val="00EE0BBD"/>
    <w:rsid w:val="00F53CE4"/>
    <w:rsid w:val="00F56050"/>
    <w:rsid w:val="2C1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C25F"/>
  <w15:docId w15:val="{0161DAEF-21F5-4213-9A15-4C1D9D84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黄亚本</dc:creator>
  <cp:lastModifiedBy>zhizhong wu</cp:lastModifiedBy>
  <cp:revision>3</cp:revision>
  <dcterms:created xsi:type="dcterms:W3CDTF">2020-05-04T03:42:00Z</dcterms:created>
  <dcterms:modified xsi:type="dcterms:W3CDTF">2020-05-04T03:43:00Z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